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8A" w:rsidRPr="00ED6876" w:rsidRDefault="00C0258A" w:rsidP="00ED687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375E93"/>
          <w:sz w:val="28"/>
          <w:szCs w:val="28"/>
        </w:rPr>
      </w:pPr>
      <w:r w:rsidRPr="00ED6876">
        <w:rPr>
          <w:rFonts w:ascii="Times New Roman" w:hAnsi="Times New Roman" w:cs="Times New Roman"/>
          <w:b/>
          <w:bCs/>
          <w:color w:val="375E93"/>
          <w:sz w:val="28"/>
          <w:szCs w:val="28"/>
        </w:rPr>
        <w:t>Конкурсы для мальчиков к 23 февраля в школе, 6 класс</w:t>
      </w:r>
    </w:p>
    <w:p w:rsidR="00C0258A" w:rsidRPr="00ED6876" w:rsidRDefault="00C0258A" w:rsidP="00ED6876">
      <w:pPr>
        <w:pStyle w:val="2"/>
        <w:spacing w:before="0" w:beforeAutospacing="0" w:after="0" w:afterAutospacing="0"/>
        <w:jc w:val="center"/>
        <w:rPr>
          <w:color w:val="9256BD"/>
          <w:sz w:val="28"/>
          <w:szCs w:val="28"/>
        </w:rPr>
      </w:pPr>
      <w:r w:rsidRPr="00ED6876">
        <w:rPr>
          <w:color w:val="9256BD"/>
          <w:sz w:val="28"/>
          <w:szCs w:val="28"/>
        </w:rPr>
        <w:t>Внеклассное мероприятие, посвященное Дню защитников Отечества турнир - «Герой дня» для школьников 6 класса</w:t>
      </w:r>
    </w:p>
    <w:p w:rsidR="00C0258A" w:rsidRDefault="00C0258A" w:rsidP="00ED6876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Цели:</w:t>
      </w:r>
    </w:p>
    <w:p w:rsidR="00C0258A" w:rsidRDefault="00C0258A" w:rsidP="00ED6876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Развитие умений работать в команде, сплочение классного коллектива.</w:t>
      </w:r>
    </w:p>
    <w:p w:rsidR="00C0258A" w:rsidRDefault="00C0258A" w:rsidP="00ED6876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Укрепление благоприятного психологического климата в классе,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гуманизации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отношений.</w:t>
      </w:r>
    </w:p>
    <w:p w:rsidR="00C0258A" w:rsidRDefault="00C0258A" w:rsidP="00ED6876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Воспитание у школьников общечеловеческих и нравственных ценностей, духа патриотизма и любви к Родине.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Рекомендации к проведению:</w:t>
      </w:r>
      <w:r>
        <w:rPr>
          <w:rFonts w:ascii="Arial" w:hAnsi="Arial" w:cs="Arial"/>
          <w:color w:val="000000"/>
          <w:sz w:val="23"/>
          <w:szCs w:val="23"/>
        </w:rPr>
        <w:t xml:space="preserve"> турнир проводится среди мальчиков, учащихся 6 классов, разделенных на 3 команды по </w:t>
      </w:r>
      <w:r w:rsidR="00A43E4B">
        <w:rPr>
          <w:rFonts w:ascii="Arial" w:hAnsi="Arial" w:cs="Arial"/>
          <w:color w:val="000000"/>
          <w:sz w:val="23"/>
          <w:szCs w:val="23"/>
        </w:rPr>
        <w:t>5-</w:t>
      </w:r>
      <w:r>
        <w:rPr>
          <w:rFonts w:ascii="Arial" w:hAnsi="Arial" w:cs="Arial"/>
          <w:color w:val="000000"/>
          <w:sz w:val="23"/>
          <w:szCs w:val="23"/>
        </w:rPr>
        <w:t>6 человек.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Продолжительность</w:t>
      </w:r>
      <w:r>
        <w:rPr>
          <w:rFonts w:ascii="Arial" w:hAnsi="Arial" w:cs="Arial"/>
          <w:color w:val="000000"/>
          <w:sz w:val="23"/>
          <w:szCs w:val="23"/>
        </w:rPr>
        <w:t>: 60 минут.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Набор ролей</w:t>
      </w:r>
      <w:r>
        <w:rPr>
          <w:rFonts w:ascii="Arial" w:hAnsi="Arial" w:cs="Arial"/>
          <w:color w:val="000000"/>
          <w:sz w:val="23"/>
          <w:szCs w:val="23"/>
        </w:rPr>
        <w:t>: ведущие, жюри, 3 команды.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Используемый материал</w:t>
      </w:r>
      <w:r>
        <w:rPr>
          <w:rFonts w:ascii="Arial" w:hAnsi="Arial" w:cs="Arial"/>
          <w:color w:val="000000"/>
          <w:sz w:val="23"/>
          <w:szCs w:val="23"/>
        </w:rPr>
        <w:t>: три листа ф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ормата А4, три шарфа, три фломастера - для конкурса капитанов, три пачки скрепок — для конкурса «Цепь», карточки с вопросами - для конкурса «Викторина», три рулона туалетной бумаги - для конкурса «Мумия», оценочный лист для жюри.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Подготовительный этап:</w:t>
      </w:r>
    </w:p>
    <w:p w:rsidR="00E76156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Каждой команде дается задание - приготовить название и девиз; 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Критерии оценок: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Представление команд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10 баллов.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 1 - разминка «Словесный бой» - I место - 5 баллов;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 место - 4 балла; III место - 3 балла.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 2 - «Конкурс капитанов» - за каждое из заданий - 5 баллов.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 3 - «Цепь» - I место - 5 баллов, II место - 4 балла,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III место - 3 балла.</w:t>
      </w:r>
    </w:p>
    <w:p w:rsidR="00C0258A" w:rsidRDefault="00C0258A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 4 - «Викторина» за каждый правильный ответ - 1 балл.</w:t>
      </w:r>
    </w:p>
    <w:p w:rsidR="00C0258A" w:rsidRDefault="006476BF" w:rsidP="00C0258A">
      <w:pPr>
        <w:pStyle w:val="a3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 5</w:t>
      </w:r>
      <w:r w:rsidR="00C0258A">
        <w:rPr>
          <w:rFonts w:ascii="Arial" w:hAnsi="Arial" w:cs="Arial"/>
          <w:color w:val="000000"/>
          <w:sz w:val="23"/>
          <w:szCs w:val="23"/>
        </w:rPr>
        <w:t xml:space="preserve"> - «Мумия» - </w:t>
      </w:r>
      <w:proofErr w:type="spellStart"/>
      <w:r w:rsidR="00C0258A">
        <w:rPr>
          <w:rFonts w:ascii="Arial" w:hAnsi="Arial" w:cs="Arial"/>
          <w:color w:val="000000"/>
          <w:sz w:val="23"/>
          <w:szCs w:val="23"/>
        </w:rPr>
        <w:t>max</w:t>
      </w:r>
      <w:proofErr w:type="spellEnd"/>
      <w:r w:rsidR="00C0258A">
        <w:rPr>
          <w:rFonts w:ascii="Arial" w:hAnsi="Arial" w:cs="Arial"/>
          <w:color w:val="000000"/>
          <w:sz w:val="23"/>
          <w:szCs w:val="23"/>
        </w:rPr>
        <w:t xml:space="preserve"> 10 баллов.</w:t>
      </w:r>
    </w:p>
    <w:p w:rsidR="00C0258A" w:rsidRDefault="00C0258A" w:rsidP="00ED6876">
      <w:pPr>
        <w:pStyle w:val="3"/>
        <w:shd w:val="clear" w:color="auto" w:fill="FFFFFF"/>
        <w:spacing w:before="75" w:beforeAutospacing="0" w:after="0" w:afterAutospacing="0"/>
        <w:jc w:val="center"/>
        <w:rPr>
          <w:rFonts w:ascii="Trebuchet MS" w:hAnsi="Trebuchet MS"/>
          <w:color w:val="98178B"/>
          <w:sz w:val="29"/>
          <w:szCs w:val="29"/>
        </w:rPr>
      </w:pPr>
      <w:r>
        <w:rPr>
          <w:rFonts w:ascii="Trebuchet MS" w:hAnsi="Trebuchet MS"/>
          <w:color w:val="98178B"/>
          <w:sz w:val="29"/>
          <w:szCs w:val="29"/>
        </w:rPr>
        <w:t>Ход мероприятия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ведущий.</w:t>
      </w:r>
      <w:r>
        <w:rPr>
          <w:rFonts w:ascii="Arial" w:hAnsi="Arial" w:cs="Arial"/>
          <w:color w:val="000000"/>
          <w:sz w:val="23"/>
          <w:szCs w:val="23"/>
        </w:rPr>
        <w:t> Сегодня не просто февральский день, сегодня особенный день. Мы собрались, чтобы поздравить наших мальчиков с Днем защитников Отечества!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Знаете ли вы, почему именно 23 февраля называют Днем защитников Отечества?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23 февраля 1918 года была образована Красная Армия. И этот день стал праздноваться как День рождения Красной Армии.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образования СССР этот праздник переименовали в День Советской Армии. Позже его назвали Днем Вооруженных Сил и Военно-Морского Флота. А сейчас 23 февраля - День защитников Отечества.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защитника Отечества - это профессиональный праздник военных. Впрочем, этот праздник давно перестал быть просто профессиональным. Он превратился у нас в праздник всех мужчин. Мужчина всегда должен быть сильным, мужественным, способным защитить свою семью и Родину вне зависимости от того, военный он или нет.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Желаем всем вам стать сильными, смелыми, храбрыми, защищать слабых, стать достойными представителями нашей Родины.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сейчас вы можете проявить свою смелость, храбрость, находчивость и сплоченность.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1-я ученица.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напутствуем вас дружно -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Ждет того большой успех,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Кто, не дрогнув, если нужно,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Вступит в бой один за всех.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2-я ученица.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жюри весь ход сраженья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промашки проследит,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окажется дружнее –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Тот в бою и победит.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ведущий</w:t>
      </w:r>
      <w:r>
        <w:rPr>
          <w:rFonts w:ascii="Arial" w:hAnsi="Arial" w:cs="Arial"/>
          <w:color w:val="000000"/>
          <w:sz w:val="23"/>
          <w:szCs w:val="23"/>
        </w:rPr>
        <w:t>. Уважаемые команды, сейчас вам необходимо выбрать капитана и достойно представить свою команду.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пока наши команды готовятся, мы представляем вам жюри.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2-й ведущий</w:t>
      </w:r>
      <w:r>
        <w:rPr>
          <w:rFonts w:ascii="Arial" w:hAnsi="Arial" w:cs="Arial"/>
          <w:color w:val="000000"/>
          <w:sz w:val="23"/>
          <w:szCs w:val="23"/>
        </w:rPr>
        <w:t>. Часто защитникам Отечества приходится сталкиваться с оружием. А много ли вы знаете видов оружия? Давайте это проверим.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первый конкурс называется «Словесный бой»</w:t>
      </w:r>
      <w:r>
        <w:rPr>
          <w:rFonts w:ascii="Arial" w:hAnsi="Arial" w:cs="Arial"/>
          <w:color w:val="000000"/>
          <w:sz w:val="23"/>
          <w:szCs w:val="23"/>
        </w:rPr>
        <w:t>. Вы должны вспомнить как можно больше названий оружия и, не повторяясь, по очереди назвать их. Выигрывает та команда, которая вспомнит больше названий.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ведущий</w:t>
      </w:r>
      <w:r>
        <w:rPr>
          <w:rFonts w:ascii="Arial" w:hAnsi="Arial" w:cs="Arial"/>
          <w:color w:val="000000"/>
          <w:sz w:val="23"/>
          <w:szCs w:val="23"/>
        </w:rPr>
        <w:t>. Наш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второй конкурс - «Конкурс капитанов»</w:t>
      </w:r>
      <w:r>
        <w:rPr>
          <w:rFonts w:ascii="Arial" w:hAnsi="Arial" w:cs="Arial"/>
          <w:color w:val="000000"/>
          <w:sz w:val="23"/>
          <w:szCs w:val="23"/>
        </w:rPr>
        <w:t>. Ведь нередко успех всей команды зависит от капитанов, как они себя покажут.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капитан проявит себя сильным, смелым и находчивым, то и его команда будет сплоченной и успешной. Мы просим выйти капитанов, а команды пусть их поддержат.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Каждый капитан, в первую очередь, должен быть сильным. Поэтому давайте посмотрим, кто из вас большее количество раз отожмется от пола. (Капитаны отжимаются по очереди, а команды и болельщики считают.)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Также капитан должен быть выносливым. Кто из вас дольше продержит на руках девочку?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Для того, чтобы найти выход из трудной ситуации и не подвести своих товарищей, капитан должен быть находчивым.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выяснили, что вы знаете много видов оружия, а сможете ли вы нарисовать танк с закрытыми глазами?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Капитанам завязывают глаза, подводят к доске, на которой прикреплен лист А4. дают в руки фломастер.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2-й ведущий.</w:t>
      </w:r>
      <w:r>
        <w:rPr>
          <w:rFonts w:ascii="Arial" w:hAnsi="Arial" w:cs="Arial"/>
          <w:color w:val="000000"/>
          <w:sz w:val="23"/>
          <w:szCs w:val="23"/>
        </w:rPr>
        <w:t> Успех наших солдат в сражении определяется тем, что они поддерживают друг друга, не бросают товарищей в беде.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Нашим следующим </w:t>
      </w:r>
      <w:r w:rsidRPr="00251441">
        <w:rPr>
          <w:rFonts w:ascii="Arial" w:hAnsi="Arial" w:cs="Arial"/>
          <w:b/>
          <w:color w:val="000000"/>
          <w:sz w:val="23"/>
          <w:szCs w:val="23"/>
        </w:rPr>
        <w:t>конкурсом</w:t>
      </w:r>
      <w:r>
        <w:rPr>
          <w:rFonts w:ascii="Arial" w:hAnsi="Arial" w:cs="Arial"/>
          <w:color w:val="000000"/>
          <w:sz w:val="23"/>
          <w:szCs w:val="23"/>
        </w:rPr>
        <w:t xml:space="preserve">, который называется </w:t>
      </w:r>
      <w:r w:rsidRPr="00251441">
        <w:rPr>
          <w:rFonts w:ascii="Arial" w:hAnsi="Arial" w:cs="Arial"/>
          <w:b/>
          <w:color w:val="000000"/>
          <w:sz w:val="23"/>
          <w:szCs w:val="23"/>
        </w:rPr>
        <w:t>«Цепь»,</w:t>
      </w:r>
      <w:r>
        <w:rPr>
          <w:rFonts w:ascii="Arial" w:hAnsi="Arial" w:cs="Arial"/>
          <w:color w:val="000000"/>
          <w:sz w:val="23"/>
          <w:szCs w:val="23"/>
        </w:rPr>
        <w:t xml:space="preserve"> мы проверим сплоченность команды, умение помогать друг другу и действовать согласованно.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Вам предлагается одинаковое количество скрепок. Та команда, которая быстрее соберет из них одну цепь, - и победит в этом конкурсе.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счет «три» команды приступают к выполнению задания.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ведущий.</w:t>
      </w:r>
      <w:r>
        <w:rPr>
          <w:rFonts w:ascii="Arial" w:hAnsi="Arial" w:cs="Arial"/>
          <w:color w:val="000000"/>
          <w:sz w:val="23"/>
          <w:szCs w:val="23"/>
        </w:rPr>
        <w:t> Защитников Отечества отличают не только сила, смелость и выносливость. Настоящий защитник Отечества должен быть умным и начитанным.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Следующий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конкурс - «Викторина».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Капитаны получают карточки с вопросами и всей командой на них отвечают.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Ответ пишется на карточке. Капитаны оглашают ответы вслух. Если ответ не записан на карточке - словесный ответ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защитываться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 будет. На это задание вам дается три минуты.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Время пошло!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Вопросы: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Какое грозное оружие носит имя девочки? (Катюша.)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В каком году была образована Красная Армия? (В 1918 г.)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Какое оружие названо в честь его изобретателя? (Автомат Калашникова.)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Как называются наплечные знаки в русской армии? (Погоны.)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Как называется подросток, изучающий морское дело? (Юнга.)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Что общего между деревом и винтовкой? (Ствол.)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С помощью какого прибора можно определить стороны света?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помощью компаса.)</w:t>
      </w:r>
    </w:p>
    <w:p w:rsidR="00ED6876" w:rsidRDefault="00ED6876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ведущий.</w:t>
      </w:r>
      <w:r>
        <w:rPr>
          <w:rFonts w:ascii="Arial" w:hAnsi="Arial" w:cs="Arial"/>
          <w:color w:val="000000"/>
          <w:sz w:val="23"/>
          <w:szCs w:val="23"/>
        </w:rPr>
        <w:t> Отважно сражаясь на поле боя, солдат может быть ранен. А кто ему поможет, как не товарищ?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 завершающий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конкурс - «Мумии».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Представьте, что ваш капитан ранен в руку. Вам надо перебинтовать его, сделать это быстро и качественно.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Каждой команде дается по одному рулону туалетной бумаги. После того, как учащиеся забинтовали руку капитана, они подходят к жюри, которое оценивает качество выполненного задания.</w:t>
      </w:r>
    </w:p>
    <w:p w:rsidR="00ED6876" w:rsidRDefault="00ED6876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0258A" w:rsidRDefault="00C0258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2-й 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Итак, теперь дадим время уважаемому жюри на подведение итогов турнира.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ведущий.</w:t>
      </w:r>
      <w:r>
        <w:rPr>
          <w:rFonts w:ascii="Arial" w:hAnsi="Arial" w:cs="Arial"/>
          <w:color w:val="000000"/>
          <w:sz w:val="23"/>
          <w:szCs w:val="23"/>
        </w:rPr>
        <w:t> А теперь мы предоставляем слово жюри.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Жюри объявляет победителей турнира и награждает их грамотами.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1-я ученица.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спасибо за внимание,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задор и звонкий смех,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огонь соревнования.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Обеспечивший успех.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2-я ученица.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настал момент прощания,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Будет краткой наша речь: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Говорим всем до свидания,</w:t>
      </w:r>
    </w:p>
    <w:p w:rsidR="00C0258A" w:rsidRDefault="00C0258A" w:rsidP="00C025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счастливых новых встреч!».</w:t>
      </w:r>
    </w:p>
    <w:p w:rsidR="00C0258A" w:rsidRDefault="00C0258A"/>
    <w:p w:rsidR="00C0258A" w:rsidRDefault="00C0258A"/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февральских холодов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поздравляем в этот час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Тебя, - всегда ты в бой готов, -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Защитник Родины и нас!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Твой разговор с врагами прост,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могут развязать войну: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свой богатырский встанешь рост —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Закроешь грудью всю страну!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отдашь ни пяди им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 великой и святой,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 за то благодарим</w:t>
      </w:r>
    </w:p>
    <w:p w:rsidR="00ED6876" w:rsidRPr="00C0258A" w:rsidRDefault="00ED6876" w:rsidP="00ED68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Тебя, любимый наш герой!</w:t>
      </w:r>
    </w:p>
    <w:p w:rsidR="00C0258A" w:rsidRDefault="00C0258A"/>
    <w:p w:rsidR="002571EF" w:rsidRDefault="002571EF"/>
    <w:p w:rsidR="002571EF" w:rsidRDefault="002571EF"/>
    <w:p w:rsidR="002571EF" w:rsidRPr="00893220" w:rsidRDefault="002571EF" w:rsidP="00257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220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22"/>
        <w:gridCol w:w="2251"/>
        <w:gridCol w:w="1510"/>
        <w:gridCol w:w="1484"/>
        <w:gridCol w:w="1533"/>
      </w:tblGrid>
      <w:tr w:rsidR="00AD1670" w:rsidRPr="00893220" w:rsidTr="00AD1670">
        <w:tc>
          <w:tcPr>
            <w:tcW w:w="421" w:type="dxa"/>
          </w:tcPr>
          <w:p w:rsidR="00AD1670" w:rsidRPr="00AD1670" w:rsidRDefault="00AD1670" w:rsidP="0098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D1670" w:rsidRPr="00893220" w:rsidRDefault="00AD1670" w:rsidP="0098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59" w:type="dxa"/>
          </w:tcPr>
          <w:p w:rsidR="00AD1670" w:rsidRPr="00893220" w:rsidRDefault="00AD1670" w:rsidP="0098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14" w:type="dxa"/>
          </w:tcPr>
          <w:p w:rsidR="00AD1670" w:rsidRPr="00893220" w:rsidRDefault="00AD1670" w:rsidP="0098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488" w:type="dxa"/>
          </w:tcPr>
          <w:p w:rsidR="00AD1670" w:rsidRPr="00893220" w:rsidRDefault="00AD1670" w:rsidP="0098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537" w:type="dxa"/>
          </w:tcPr>
          <w:p w:rsidR="00AD1670" w:rsidRPr="00893220" w:rsidRDefault="00AD1670" w:rsidP="0098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</w:tr>
      <w:tr w:rsidR="00AD1670" w:rsidRPr="00893220" w:rsidTr="00AD1670">
        <w:tc>
          <w:tcPr>
            <w:tcW w:w="421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команд </w:t>
            </w:r>
          </w:p>
        </w:tc>
        <w:tc>
          <w:tcPr>
            <w:tcW w:w="2259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мах 10 баллов</w:t>
            </w:r>
          </w:p>
        </w:tc>
        <w:tc>
          <w:tcPr>
            <w:tcW w:w="1514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70" w:rsidRPr="00893220" w:rsidTr="00AD1670">
        <w:tc>
          <w:tcPr>
            <w:tcW w:w="421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«Словесный бой» </w:t>
            </w:r>
          </w:p>
        </w:tc>
        <w:tc>
          <w:tcPr>
            <w:tcW w:w="2259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4, 3 балла</w:t>
            </w:r>
          </w:p>
        </w:tc>
        <w:tc>
          <w:tcPr>
            <w:tcW w:w="1514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70" w:rsidRPr="00893220" w:rsidTr="00AD1670">
        <w:tc>
          <w:tcPr>
            <w:tcW w:w="421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«Конкурс капитанов» </w:t>
            </w:r>
          </w:p>
        </w:tc>
        <w:tc>
          <w:tcPr>
            <w:tcW w:w="2259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514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70" w:rsidRPr="00893220" w:rsidTr="00AD1670">
        <w:tc>
          <w:tcPr>
            <w:tcW w:w="421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«Цепь» </w:t>
            </w:r>
          </w:p>
        </w:tc>
        <w:tc>
          <w:tcPr>
            <w:tcW w:w="2259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5,4,3 балла</w:t>
            </w:r>
          </w:p>
        </w:tc>
        <w:tc>
          <w:tcPr>
            <w:tcW w:w="1514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70" w:rsidRPr="00893220" w:rsidTr="00AD1670">
        <w:tc>
          <w:tcPr>
            <w:tcW w:w="421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«Викторина» </w:t>
            </w:r>
          </w:p>
        </w:tc>
        <w:tc>
          <w:tcPr>
            <w:tcW w:w="2259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правильный ответ - 1 балл</w:t>
            </w:r>
          </w:p>
        </w:tc>
        <w:tc>
          <w:tcPr>
            <w:tcW w:w="1514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70" w:rsidRPr="00893220" w:rsidTr="00AD1670">
        <w:tc>
          <w:tcPr>
            <w:tcW w:w="421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D1670" w:rsidRPr="00893220" w:rsidRDefault="00AD1670" w:rsidP="008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«Мумия»</w:t>
            </w:r>
          </w:p>
        </w:tc>
        <w:tc>
          <w:tcPr>
            <w:tcW w:w="2259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баллов</w:t>
            </w:r>
          </w:p>
        </w:tc>
        <w:tc>
          <w:tcPr>
            <w:tcW w:w="1514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D1670" w:rsidRPr="00893220" w:rsidRDefault="00AD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BC" w:rsidRPr="00893220" w:rsidTr="00AD1670">
        <w:tc>
          <w:tcPr>
            <w:tcW w:w="421" w:type="dxa"/>
          </w:tcPr>
          <w:p w:rsidR="00B160BC" w:rsidRDefault="00B160BC" w:rsidP="00893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60BC" w:rsidRPr="00893220" w:rsidRDefault="00B160BC" w:rsidP="00CA5E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59" w:type="dxa"/>
          </w:tcPr>
          <w:p w:rsidR="00B160BC" w:rsidRPr="00893220" w:rsidRDefault="00B16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</w:tcPr>
          <w:p w:rsidR="00B160BC" w:rsidRPr="00893220" w:rsidRDefault="00B1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160BC" w:rsidRPr="00893220" w:rsidRDefault="00B1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160BC" w:rsidRPr="00893220" w:rsidRDefault="00B1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1EF" w:rsidRDefault="002571EF"/>
    <w:p w:rsidR="005F667C" w:rsidRDefault="005F667C"/>
    <w:p w:rsidR="005F667C" w:rsidRPr="00893220" w:rsidRDefault="005F667C" w:rsidP="005F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220">
        <w:rPr>
          <w:rFonts w:ascii="Times New Roman" w:hAnsi="Times New Roman" w:cs="Times New Roman"/>
          <w:sz w:val="28"/>
          <w:szCs w:val="28"/>
        </w:rPr>
        <w:t>Оценочный лист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22"/>
        <w:gridCol w:w="2251"/>
        <w:gridCol w:w="1510"/>
        <w:gridCol w:w="1484"/>
        <w:gridCol w:w="1533"/>
      </w:tblGrid>
      <w:tr w:rsidR="005F667C" w:rsidRPr="00893220" w:rsidTr="00313005">
        <w:tc>
          <w:tcPr>
            <w:tcW w:w="421" w:type="dxa"/>
          </w:tcPr>
          <w:p w:rsidR="005F667C" w:rsidRPr="00AD167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488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537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команд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мах 10 баллов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«Словесный бой»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4, 3 балла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«Конкурс капитанов»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«Цепь»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5,4,3 балла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«Викторина»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правильный ответ - 1 балл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«Мумия»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баллов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67C" w:rsidRPr="00893220" w:rsidRDefault="005F667C" w:rsidP="003130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67C" w:rsidRDefault="005F667C"/>
    <w:p w:rsidR="005F667C" w:rsidRDefault="005F667C" w:rsidP="005F6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67C" w:rsidRPr="00893220" w:rsidRDefault="005F667C" w:rsidP="005F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220">
        <w:rPr>
          <w:rFonts w:ascii="Times New Roman" w:hAnsi="Times New Roman" w:cs="Times New Roman"/>
          <w:sz w:val="28"/>
          <w:szCs w:val="28"/>
        </w:rPr>
        <w:t>Оценочный лист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22"/>
        <w:gridCol w:w="2251"/>
        <w:gridCol w:w="1510"/>
        <w:gridCol w:w="1484"/>
        <w:gridCol w:w="1533"/>
      </w:tblGrid>
      <w:tr w:rsidR="005F667C" w:rsidRPr="00893220" w:rsidTr="00313005">
        <w:tc>
          <w:tcPr>
            <w:tcW w:w="421" w:type="dxa"/>
          </w:tcPr>
          <w:p w:rsidR="005F667C" w:rsidRPr="00AD167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488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537" w:type="dxa"/>
          </w:tcPr>
          <w:p w:rsidR="005F667C" w:rsidRPr="00893220" w:rsidRDefault="005F667C" w:rsidP="0031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команд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sz w:val="24"/>
                <w:szCs w:val="24"/>
              </w:rPr>
              <w:t>мах 10 баллов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«Словесный бой»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4, 3 балла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«Конкурс капитанов»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«Цепь»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5,4,3 балла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«Викторина» 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правильный ответ - 1 балл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«Мумия»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89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баллов</w:t>
            </w: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C" w:rsidRPr="00893220" w:rsidTr="00313005">
        <w:tc>
          <w:tcPr>
            <w:tcW w:w="421" w:type="dxa"/>
          </w:tcPr>
          <w:p w:rsidR="005F667C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67C" w:rsidRPr="00893220" w:rsidRDefault="005F667C" w:rsidP="003130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59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F667C" w:rsidRPr="00893220" w:rsidRDefault="005F667C" w:rsidP="0031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67C" w:rsidRDefault="005F667C"/>
    <w:sectPr w:rsidR="005F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04"/>
    <w:rsid w:val="00251441"/>
    <w:rsid w:val="002571EF"/>
    <w:rsid w:val="002F6DE2"/>
    <w:rsid w:val="004A4EED"/>
    <w:rsid w:val="005B6FCA"/>
    <w:rsid w:val="005F667C"/>
    <w:rsid w:val="006476BF"/>
    <w:rsid w:val="00653E04"/>
    <w:rsid w:val="006D4980"/>
    <w:rsid w:val="00771506"/>
    <w:rsid w:val="00893220"/>
    <w:rsid w:val="008C583C"/>
    <w:rsid w:val="00984105"/>
    <w:rsid w:val="00A43E4B"/>
    <w:rsid w:val="00AD1670"/>
    <w:rsid w:val="00B160BC"/>
    <w:rsid w:val="00C0258A"/>
    <w:rsid w:val="00CA5EA5"/>
    <w:rsid w:val="00E76156"/>
    <w:rsid w:val="00E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C757-B42D-4F58-B378-93394AD2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02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58A"/>
    <w:rPr>
      <w:b/>
      <w:bCs/>
    </w:rPr>
  </w:style>
  <w:style w:type="character" w:styleId="a5">
    <w:name w:val="Emphasis"/>
    <w:basedOn w:val="a0"/>
    <w:uiPriority w:val="20"/>
    <w:qFormat/>
    <w:rsid w:val="00C025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2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25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17</cp:revision>
  <dcterms:created xsi:type="dcterms:W3CDTF">2022-02-16T00:02:00Z</dcterms:created>
  <dcterms:modified xsi:type="dcterms:W3CDTF">2022-02-26T02:24:00Z</dcterms:modified>
</cp:coreProperties>
</file>